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521" w:rsidRPr="00CB26EF" w:rsidRDefault="00BE0521" w:rsidP="00BE0521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B26EF">
        <w:rPr>
          <w:rFonts w:ascii="Times New Roman" w:eastAsia="Times New Roman" w:hAnsi="Times New Roman" w:cs="Times New Roman"/>
          <w:b/>
          <w:sz w:val="24"/>
          <w:szCs w:val="24"/>
        </w:rPr>
        <w:t>Конспект непрерывной непосредственно образовательной  деятельности детей в</w:t>
      </w:r>
      <w:r w:rsidR="00055F40">
        <w:rPr>
          <w:rFonts w:ascii="Times New Roman" w:eastAsia="Times New Roman" w:hAnsi="Times New Roman" w:cs="Times New Roman"/>
          <w:b/>
          <w:sz w:val="24"/>
          <w:szCs w:val="24"/>
        </w:rPr>
        <w:t xml:space="preserve"> подготовительной  </w:t>
      </w:r>
      <w:r w:rsidRPr="00CB26EF">
        <w:rPr>
          <w:rFonts w:ascii="Times New Roman" w:eastAsia="Times New Roman" w:hAnsi="Times New Roman" w:cs="Times New Roman"/>
          <w:b/>
          <w:sz w:val="24"/>
          <w:szCs w:val="24"/>
        </w:rPr>
        <w:t xml:space="preserve">группе </w:t>
      </w:r>
    </w:p>
    <w:p w:rsidR="00BE0521" w:rsidRDefault="00BE0521" w:rsidP="00055F40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B26EF">
        <w:rPr>
          <w:rFonts w:ascii="Times New Roman" w:eastAsia="Times New Roman" w:hAnsi="Times New Roman" w:cs="Times New Roman"/>
          <w:b/>
          <w:sz w:val="24"/>
          <w:szCs w:val="24"/>
        </w:rPr>
        <w:t xml:space="preserve">по теме </w:t>
      </w:r>
      <w:r w:rsidR="00055F40">
        <w:rPr>
          <w:rFonts w:ascii="Times New Roman" w:eastAsia="Times New Roman" w:hAnsi="Times New Roman" w:cs="Times New Roman"/>
          <w:b/>
          <w:sz w:val="24"/>
          <w:szCs w:val="24"/>
        </w:rPr>
        <w:t>Человек</w:t>
      </w:r>
    </w:p>
    <w:p w:rsidR="00BE0521" w:rsidRPr="00CB26EF" w:rsidRDefault="00BE0521" w:rsidP="00055F40">
      <w:pPr>
        <w:spacing w:after="0" w:line="240" w:lineRule="auto"/>
        <w:ind w:firstLine="284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B26EF">
        <w:rPr>
          <w:rFonts w:ascii="Times New Roman" w:eastAsia="Times New Roman" w:hAnsi="Times New Roman" w:cs="Times New Roman"/>
          <w:b/>
          <w:sz w:val="24"/>
          <w:szCs w:val="24"/>
        </w:rPr>
        <w:t>Автор конспекта непрерывной непосредственно обр</w:t>
      </w:r>
      <w:r w:rsidR="00055F40">
        <w:rPr>
          <w:rFonts w:ascii="Times New Roman" w:eastAsia="Times New Roman" w:hAnsi="Times New Roman" w:cs="Times New Roman"/>
          <w:b/>
          <w:sz w:val="24"/>
          <w:szCs w:val="24"/>
        </w:rPr>
        <w:t>азовательной  деятельности :</w:t>
      </w:r>
      <w:r w:rsidR="00731BA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055F40">
        <w:rPr>
          <w:rFonts w:ascii="Times New Roman" w:eastAsia="Times New Roman" w:hAnsi="Times New Roman" w:cs="Times New Roman"/>
          <w:b/>
          <w:sz w:val="24"/>
          <w:szCs w:val="24"/>
        </w:rPr>
        <w:t xml:space="preserve">Корнилович Светлана Александровна </w:t>
      </w:r>
    </w:p>
    <w:p w:rsidR="00BE0521" w:rsidRDefault="00BE0521" w:rsidP="00BE052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BE0521" w:rsidRPr="00CB26EF" w:rsidRDefault="00BE0521" w:rsidP="00BE052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B26E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Приоритетная образовательная область:</w:t>
      </w:r>
      <w:r w:rsidRPr="00CB26E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055F40">
        <w:rPr>
          <w:rFonts w:ascii="Times New Roman" w:eastAsia="Times New Roman" w:hAnsi="Times New Roman" w:cs="Times New Roman"/>
          <w:b/>
          <w:sz w:val="24"/>
          <w:szCs w:val="24"/>
        </w:rPr>
        <w:t>речевая</w:t>
      </w:r>
    </w:p>
    <w:p w:rsidR="00BE0521" w:rsidRPr="00CB26EF" w:rsidRDefault="00BE0521" w:rsidP="00BE0521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E0521" w:rsidRPr="00CB26EF" w:rsidRDefault="00BE0521" w:rsidP="00BE0521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B26E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Интеграция с образовательными областями</w:t>
      </w:r>
      <w:r w:rsidRPr="00CB26EF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 w:rsidR="00055F40">
        <w:rPr>
          <w:rFonts w:ascii="Times New Roman" w:eastAsia="Times New Roman" w:hAnsi="Times New Roman" w:cs="Times New Roman"/>
          <w:b/>
          <w:sz w:val="24"/>
          <w:szCs w:val="24"/>
        </w:rPr>
        <w:t xml:space="preserve">познавательное, физическое, социально - коммуникативное </w:t>
      </w:r>
      <w:r w:rsidR="00B364BC">
        <w:rPr>
          <w:rFonts w:ascii="Times New Roman" w:eastAsia="Times New Roman" w:hAnsi="Times New Roman" w:cs="Times New Roman"/>
          <w:b/>
          <w:sz w:val="24"/>
          <w:szCs w:val="24"/>
        </w:rPr>
        <w:t>, художественно – эстетическое.</w:t>
      </w:r>
    </w:p>
    <w:p w:rsidR="00BE0521" w:rsidRPr="00CB26EF" w:rsidRDefault="00BE0521" w:rsidP="00BE0521">
      <w:pPr>
        <w:spacing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055F40" w:rsidRPr="00CB26EF" w:rsidRDefault="00BE0521" w:rsidP="00055F40">
      <w:pPr>
        <w:spacing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CB26E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Оборудование для педагога</w:t>
      </w:r>
      <w:r w:rsidR="00055F40" w:rsidRPr="00055F4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="00055F40" w:rsidRPr="00CB26E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детей:</w:t>
      </w:r>
      <w:r w:rsidR="00055F4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="00055F40" w:rsidRPr="00055F40">
        <w:rPr>
          <w:rFonts w:ascii="Times New Roman" w:eastAsia="Times New Roman" w:hAnsi="Times New Roman" w:cs="Times New Roman"/>
          <w:b/>
          <w:sz w:val="24"/>
          <w:szCs w:val="24"/>
        </w:rPr>
        <w:t xml:space="preserve">коллаж </w:t>
      </w:r>
    </w:p>
    <w:p w:rsidR="00BE0521" w:rsidRPr="00CB26EF" w:rsidRDefault="00BE0521" w:rsidP="00BE0521">
      <w:pPr>
        <w:spacing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BE0521" w:rsidRPr="00CB26EF" w:rsidRDefault="00BE0521" w:rsidP="00BE0521">
      <w:pPr>
        <w:spacing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BE0521" w:rsidRPr="00A20E85" w:rsidRDefault="00BE0521" w:rsidP="00BE0521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E0521" w:rsidRPr="00A20E85" w:rsidRDefault="00BE0521" w:rsidP="00BE0521">
      <w:pPr>
        <w:spacing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20E85">
        <w:rPr>
          <w:rFonts w:ascii="Times New Roman" w:eastAsia="Times New Roman" w:hAnsi="Times New Roman" w:cs="Times New Roman"/>
          <w:b/>
          <w:sz w:val="24"/>
          <w:szCs w:val="24"/>
        </w:rPr>
        <w:t>Вводная часть (мотивационный, подготовительный этап)</w:t>
      </w:r>
    </w:p>
    <w:tbl>
      <w:tblPr>
        <w:tblW w:w="15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949"/>
        <w:gridCol w:w="1680"/>
        <w:gridCol w:w="1984"/>
        <w:gridCol w:w="2126"/>
        <w:gridCol w:w="1559"/>
        <w:gridCol w:w="3158"/>
      </w:tblGrid>
      <w:tr w:rsidR="00BE0521" w:rsidRPr="009A13C0" w:rsidTr="00231E2C">
        <w:trPr>
          <w:trHeight w:val="909"/>
        </w:trPr>
        <w:tc>
          <w:tcPr>
            <w:tcW w:w="4949" w:type="dxa"/>
          </w:tcPr>
          <w:p w:rsidR="00BE0521" w:rsidRPr="009A13C0" w:rsidRDefault="00BE0521" w:rsidP="00231E2C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13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 НОД</w:t>
            </w:r>
          </w:p>
        </w:tc>
        <w:tc>
          <w:tcPr>
            <w:tcW w:w="1680" w:type="dxa"/>
          </w:tcPr>
          <w:p w:rsidR="00BE0521" w:rsidRPr="009A13C0" w:rsidRDefault="00BE0521" w:rsidP="00231E2C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13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Образовательная область </w:t>
            </w:r>
          </w:p>
        </w:tc>
        <w:tc>
          <w:tcPr>
            <w:tcW w:w="1984" w:type="dxa"/>
          </w:tcPr>
          <w:p w:rsidR="00BE0521" w:rsidRPr="009A13C0" w:rsidRDefault="00BE0521" w:rsidP="00231E2C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13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Образовательные</w:t>
            </w:r>
          </w:p>
          <w:p w:rsidR="00BE0521" w:rsidRPr="009A13C0" w:rsidRDefault="00BE0521" w:rsidP="00231E2C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13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задачи </w:t>
            </w:r>
          </w:p>
        </w:tc>
        <w:tc>
          <w:tcPr>
            <w:tcW w:w="2126" w:type="dxa"/>
          </w:tcPr>
          <w:p w:rsidR="00BE0521" w:rsidRPr="009A13C0" w:rsidRDefault="00BE0521" w:rsidP="00B364BC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13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ы</w:t>
            </w:r>
            <w:r w:rsidRPr="009A13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 ф</w:t>
            </w:r>
            <w:r w:rsidRPr="009A13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ормы работы</w:t>
            </w:r>
          </w:p>
        </w:tc>
        <w:tc>
          <w:tcPr>
            <w:tcW w:w="1559" w:type="dxa"/>
          </w:tcPr>
          <w:p w:rsidR="00BE0521" w:rsidRPr="009A13C0" w:rsidRDefault="00BE0521" w:rsidP="00231E2C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Средства реализации</w:t>
            </w:r>
          </w:p>
        </w:tc>
        <w:tc>
          <w:tcPr>
            <w:tcW w:w="3158" w:type="dxa"/>
          </w:tcPr>
          <w:p w:rsidR="00BE0521" w:rsidRPr="009A13C0" w:rsidRDefault="00BE0521" w:rsidP="00231E2C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13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Целевые</w:t>
            </w:r>
          </w:p>
          <w:p w:rsidR="00BE0521" w:rsidRPr="009A13C0" w:rsidRDefault="00BE0521" w:rsidP="00231E2C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13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ориентиры </w:t>
            </w:r>
          </w:p>
          <w:p w:rsidR="00BE0521" w:rsidRPr="009A13C0" w:rsidRDefault="00BE0521" w:rsidP="00231E2C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13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(характеристики)</w:t>
            </w:r>
          </w:p>
        </w:tc>
      </w:tr>
      <w:tr w:rsidR="00BE0521" w:rsidRPr="009A13C0" w:rsidTr="00231E2C">
        <w:trPr>
          <w:trHeight w:val="309"/>
        </w:trPr>
        <w:tc>
          <w:tcPr>
            <w:tcW w:w="4949" w:type="dxa"/>
          </w:tcPr>
          <w:p w:rsidR="0022713D" w:rsidRPr="00B1140A" w:rsidRDefault="0022713D" w:rsidP="0022713D">
            <w:pPr>
              <w:shd w:val="clear" w:color="auto" w:fill="FFFFFF"/>
              <w:spacing w:before="115" w:after="115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B1140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А теперь все дружно сели,</w:t>
            </w:r>
            <w:r w:rsidRPr="0022713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                                          </w:t>
            </w:r>
            <w:r w:rsidRPr="00B1140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На меня все посмотрели</w:t>
            </w:r>
            <w:r w:rsidRPr="00B1140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  <w:p w:rsidR="0022713D" w:rsidRPr="00B1140A" w:rsidRDefault="0022713D" w:rsidP="0022713D">
            <w:pPr>
              <w:shd w:val="clear" w:color="auto" w:fill="FFFFFF"/>
              <w:spacing w:before="115"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140A">
              <w:rPr>
                <w:rFonts w:ascii="Times New Roman" w:eastAsia="Times New Roman" w:hAnsi="Times New Roman" w:cs="Times New Roman"/>
                <w:sz w:val="24"/>
                <w:szCs w:val="24"/>
              </w:rPr>
              <w:t>- В детский сад дети приходят с разным настроением. Давайте покажем.</w:t>
            </w:r>
          </w:p>
          <w:p w:rsidR="0022713D" w:rsidRPr="00B1140A" w:rsidRDefault="0022713D" w:rsidP="0022713D">
            <w:pPr>
              <w:shd w:val="clear" w:color="auto" w:fill="FFFFFF"/>
              <w:spacing w:before="115" w:after="115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114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Упражнение «Мое настроение»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                          </w:t>
            </w:r>
            <w:r w:rsidRPr="00B1140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Мы умеем улыбаться</w:t>
            </w:r>
            <w:r w:rsidRPr="0022713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                                              </w:t>
            </w:r>
            <w:r w:rsidRPr="00B1140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Мы умеем удивляться.</w:t>
            </w:r>
            <w:r w:rsidRPr="0022713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                                                 </w:t>
            </w:r>
            <w:r w:rsidRPr="00B1140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Мы умеем сердиться.</w:t>
            </w:r>
            <w:r w:rsidRPr="0022713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                                         </w:t>
            </w:r>
            <w:r w:rsidRPr="00B1140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Мы умеем огорчаться.</w:t>
            </w:r>
            <w:r w:rsidRPr="0022713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                                          </w:t>
            </w:r>
            <w:r w:rsidRPr="00B1140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Мы умеем улыбаться.</w:t>
            </w:r>
          </w:p>
          <w:p w:rsidR="00BE0521" w:rsidRPr="007B3E2E" w:rsidRDefault="00F943D2" w:rsidP="00F94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</w:rPr>
              <w:t xml:space="preserve">- </w:t>
            </w:r>
            <w:r w:rsidRPr="00B1140A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</w:rPr>
              <w:t>Какие вы красивые, когда улыбаетесь</w:t>
            </w:r>
          </w:p>
        </w:tc>
        <w:tc>
          <w:tcPr>
            <w:tcW w:w="1680" w:type="dxa"/>
          </w:tcPr>
          <w:p w:rsidR="00BE0521" w:rsidRPr="00B364BC" w:rsidRDefault="00B364BC" w:rsidP="00B36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64BC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 - коммуникативное</w:t>
            </w:r>
          </w:p>
        </w:tc>
        <w:tc>
          <w:tcPr>
            <w:tcW w:w="1984" w:type="dxa"/>
          </w:tcPr>
          <w:p w:rsidR="00BE0521" w:rsidRPr="007B3E2E" w:rsidRDefault="00B364BC" w:rsidP="00B36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Эмоциональный настрой на занятии.</w:t>
            </w:r>
          </w:p>
        </w:tc>
        <w:tc>
          <w:tcPr>
            <w:tcW w:w="2126" w:type="dxa"/>
          </w:tcPr>
          <w:p w:rsidR="00BE0521" w:rsidRPr="007B3E2E" w:rsidRDefault="00790D1F" w:rsidP="00231E2C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65323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игровое упражнение</w:t>
            </w:r>
            <w:r w:rsidRPr="009F37D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90D1F">
              <w:rPr>
                <w:rFonts w:ascii="Times New Roman" w:hAnsi="Times New Roman"/>
                <w:sz w:val="24"/>
                <w:szCs w:val="24"/>
              </w:rPr>
              <w:t>похвала,</w:t>
            </w:r>
          </w:p>
        </w:tc>
        <w:tc>
          <w:tcPr>
            <w:tcW w:w="1559" w:type="dxa"/>
          </w:tcPr>
          <w:p w:rsidR="00BE0521" w:rsidRPr="007B3E2E" w:rsidRDefault="00790D1F" w:rsidP="00C65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Слово.</w:t>
            </w:r>
          </w:p>
        </w:tc>
        <w:tc>
          <w:tcPr>
            <w:tcW w:w="3158" w:type="dxa"/>
          </w:tcPr>
          <w:p w:rsidR="00BE0521" w:rsidRPr="00790D1F" w:rsidRDefault="00C65323" w:rsidP="00231E2C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D1F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общения и взаимодействия ребенка со взрослыми и сверстниками</w:t>
            </w:r>
          </w:p>
        </w:tc>
      </w:tr>
    </w:tbl>
    <w:p w:rsidR="00BE0521" w:rsidRDefault="00BE0521" w:rsidP="00BE0521">
      <w:pPr>
        <w:spacing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72F39" w:rsidRDefault="00372F39" w:rsidP="00BE0521">
      <w:pPr>
        <w:spacing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72F39" w:rsidRDefault="00372F39" w:rsidP="00BE0521">
      <w:pPr>
        <w:spacing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72F39" w:rsidRPr="00A20E85" w:rsidRDefault="00372F39" w:rsidP="00BE0521">
      <w:pPr>
        <w:spacing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E0521" w:rsidRPr="00A20E85" w:rsidRDefault="00BE0521" w:rsidP="00BE0521">
      <w:pPr>
        <w:spacing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20E85">
        <w:rPr>
          <w:rFonts w:ascii="Times New Roman" w:eastAsia="Times New Roman" w:hAnsi="Times New Roman" w:cs="Times New Roman"/>
          <w:b/>
          <w:sz w:val="24"/>
          <w:szCs w:val="24"/>
        </w:rPr>
        <w:t>Основная часть (содержательный, деятельностный этап)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928"/>
        <w:gridCol w:w="1701"/>
        <w:gridCol w:w="1984"/>
        <w:gridCol w:w="2126"/>
        <w:gridCol w:w="1559"/>
        <w:gridCol w:w="3119"/>
      </w:tblGrid>
      <w:tr w:rsidR="00BE0521" w:rsidRPr="009A13C0" w:rsidTr="00231E2C">
        <w:tc>
          <w:tcPr>
            <w:tcW w:w="4928" w:type="dxa"/>
          </w:tcPr>
          <w:p w:rsidR="00BE0521" w:rsidRPr="009A13C0" w:rsidRDefault="00BE0521" w:rsidP="00231E2C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13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 НОД</w:t>
            </w:r>
          </w:p>
        </w:tc>
        <w:tc>
          <w:tcPr>
            <w:tcW w:w="1701" w:type="dxa"/>
          </w:tcPr>
          <w:p w:rsidR="00BE0521" w:rsidRPr="009A13C0" w:rsidRDefault="00BE0521" w:rsidP="00231E2C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13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Образовательная область </w:t>
            </w:r>
          </w:p>
        </w:tc>
        <w:tc>
          <w:tcPr>
            <w:tcW w:w="1984" w:type="dxa"/>
          </w:tcPr>
          <w:p w:rsidR="00BE0521" w:rsidRPr="009A13C0" w:rsidRDefault="00BE0521" w:rsidP="00231E2C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13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Образовательные</w:t>
            </w:r>
          </w:p>
          <w:p w:rsidR="00BE0521" w:rsidRPr="009A13C0" w:rsidRDefault="00BE0521" w:rsidP="00231E2C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13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задачи </w:t>
            </w:r>
          </w:p>
        </w:tc>
        <w:tc>
          <w:tcPr>
            <w:tcW w:w="2126" w:type="dxa"/>
          </w:tcPr>
          <w:p w:rsidR="00BE0521" w:rsidRPr="009A13C0" w:rsidRDefault="00BE0521" w:rsidP="00B83FAE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13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ы</w:t>
            </w:r>
            <w:r w:rsidRPr="009A13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 формы работы</w:t>
            </w:r>
          </w:p>
        </w:tc>
        <w:tc>
          <w:tcPr>
            <w:tcW w:w="1559" w:type="dxa"/>
          </w:tcPr>
          <w:p w:rsidR="00BE0521" w:rsidRPr="009A13C0" w:rsidRDefault="00BE0521" w:rsidP="00231E2C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266C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Средства реализации </w:t>
            </w:r>
          </w:p>
        </w:tc>
        <w:tc>
          <w:tcPr>
            <w:tcW w:w="3119" w:type="dxa"/>
          </w:tcPr>
          <w:p w:rsidR="00BE0521" w:rsidRPr="009A13C0" w:rsidRDefault="00BE0521" w:rsidP="00231E2C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13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Целевые</w:t>
            </w:r>
          </w:p>
          <w:p w:rsidR="00BE0521" w:rsidRPr="009A13C0" w:rsidRDefault="00BE0521" w:rsidP="00231E2C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13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ориентиры</w:t>
            </w:r>
          </w:p>
          <w:p w:rsidR="00BE0521" w:rsidRPr="009A13C0" w:rsidRDefault="00BE0521" w:rsidP="00231E2C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13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(характеристики)</w:t>
            </w:r>
          </w:p>
        </w:tc>
      </w:tr>
      <w:tr w:rsidR="00BE0521" w:rsidRPr="009A13C0" w:rsidTr="00231E2C">
        <w:tc>
          <w:tcPr>
            <w:tcW w:w="4928" w:type="dxa"/>
          </w:tcPr>
          <w:p w:rsidR="00050497" w:rsidRPr="00050497" w:rsidRDefault="00372F39" w:rsidP="00050497">
            <w:pPr>
              <w:shd w:val="clear" w:color="auto" w:fill="FFFFFF"/>
              <w:spacing w:before="115" w:after="115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372F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Послушайте рассказ, который называется </w:t>
            </w:r>
            <w:r w:rsidR="007C6F0F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7C6F0F">
              <w:rPr>
                <w:rFonts w:ascii="Times New Roman" w:hAnsi="Times New Roman" w:cs="Times New Roman"/>
                <w:sz w:val="24"/>
                <w:szCs w:val="24"/>
              </w:rPr>
              <w:t xml:space="preserve">Глупый спор».                                            </w:t>
            </w:r>
            <w:r w:rsidR="007C6F0F" w:rsidRPr="00BA44CA">
              <w:rPr>
                <w:rFonts w:ascii="Times New Roman" w:hAnsi="Times New Roman" w:cs="Times New Roman"/>
                <w:sz w:val="24"/>
                <w:szCs w:val="24"/>
              </w:rPr>
              <w:t xml:space="preserve"> Поспорили две руки между собой: кто больше работы делает? Одна другой говорит: «Я нужнее, потому что ложку держу, когда человек ест, и карандашом рисовать умею», а другая отвечает: «Суп-то человек с хлебом ест, я его хлебом кормлю, а когда ты рисуешь, я листок придерживаю». Услышали ноги спор, и стало им смешно: « Подумаешь, какие важные! Мы нужнее, потому что ходим и бегаем, а еще плавать помогаем человеку и педали на велосипеде крутим». А туловище возмутилось: «Я человеку нужнее! Сердце во мне работает, желудок переваривает пищу и кровь насыщает!» Умная голова человека слушает и думает про себя: «Глупый спор! Все части тела человеку необходимы, поэтому-то он ими и пользуется и бережет их». </w:t>
            </w:r>
            <w:r w:rsidR="007C6F0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</w:t>
            </w:r>
            <w:r w:rsidR="00AC12C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 Как вы думаете,</w:t>
            </w:r>
            <w:r w:rsidR="008314D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кто победил в споре? </w:t>
            </w:r>
            <w:r w:rsidR="00AC12C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Почему</w:t>
            </w:r>
            <w:r w:rsidR="007C6F0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?                                                                        –</w:t>
            </w:r>
            <w:r w:rsidR="00910AB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7C6F0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Правильно, молодцы. </w:t>
            </w:r>
            <w:r w:rsidR="008314D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Сейчас поиграем в игру </w:t>
            </w:r>
            <w:r w:rsidR="008314D1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190BBB" w:rsidRPr="00BA44C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“Назови ласково”</w:t>
            </w:r>
            <w:r w:rsidR="00190BB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                                         </w:t>
            </w:r>
            <w:r w:rsidR="00190BBB" w:rsidRPr="00BA4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голова — нос — руки — грудь </w:t>
            </w:r>
            <w:r w:rsidR="00190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  <w:r w:rsidR="00190BB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                          </w:t>
            </w:r>
            <w:r w:rsidR="00190BBB" w:rsidRPr="00BA4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лоб — подбородок — локти — спина</w:t>
            </w:r>
            <w:r w:rsidR="00190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  <w:r w:rsidR="00190BBB" w:rsidRPr="00BA4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90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</w:t>
            </w:r>
            <w:r w:rsidR="00190BBB" w:rsidRPr="00BA4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брови — рот — пальцы — живот</w:t>
            </w:r>
            <w:r w:rsidR="00190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910A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    – Что у человека по два, по две?                              </w:t>
            </w:r>
            <w:r w:rsidR="00910A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- Молодцы. </w:t>
            </w:r>
            <w:r w:rsidR="00910AB5" w:rsidRPr="00BA4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 много </w:t>
            </w:r>
            <w:r w:rsidR="00910A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знаете </w:t>
            </w:r>
            <w:r w:rsidR="00910AB5" w:rsidRPr="00BA4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частях тела человека, и вам будет нетрудно догадаться, о чем я говорю:</w:t>
            </w:r>
            <w:r w:rsidR="00EB5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поиграем в игру «Узнай по опис</w:t>
            </w:r>
            <w:r w:rsidR="00E02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EB5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нию».</w:t>
            </w:r>
            <w:r w:rsidR="00910A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</w:t>
            </w:r>
            <w:r w:rsidR="00910AB5" w:rsidRPr="00BA4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Красивые, серые, зеленые, голубые, большие (что?) - глаза.</w:t>
            </w:r>
            <w:r w:rsidR="00910A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</w:t>
            </w:r>
            <w:r w:rsidR="00910AB5" w:rsidRPr="00BA4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Густые, длинные, короткие, блестящие, вьющиеся, пышные - волосы.</w:t>
            </w:r>
            <w:r w:rsidR="00910A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</w:t>
            </w:r>
            <w:r w:rsidR="00910AB5" w:rsidRPr="00BA4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Большой, конопатый, орлиный, маленький, горбатый – нос.</w:t>
            </w:r>
            <w:r w:rsidR="00910A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</w:t>
            </w:r>
            <w:r w:rsidR="00910AB5" w:rsidRPr="00BA4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Пухлые, розовые, узкие, большие – губы.</w:t>
            </w:r>
            <w:r w:rsidR="00910A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– Молодцы. </w:t>
            </w:r>
            <w:r w:rsidR="00050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Поиграем с пальчиками.</w:t>
            </w:r>
            <w:r w:rsidR="00050497" w:rsidRPr="00AB212A">
              <w:rPr>
                <w:rFonts w:ascii="Times New Roman" w:eastAsia="Times New Roman" w:hAnsi="Times New Roman" w:cs="Times New Roman"/>
                <w:bCs/>
                <w:iCs/>
                <w:color w:val="303F50"/>
                <w:sz w:val="24"/>
                <w:szCs w:val="24"/>
              </w:rPr>
              <w:t xml:space="preserve"> </w:t>
            </w:r>
            <w:r w:rsidR="00050497" w:rsidRPr="0005049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Пальчиковая гимнастика с использованием массажного колечка су-джок «В гости»</w:t>
            </w:r>
          </w:p>
          <w:p w:rsidR="00910AB5" w:rsidRPr="00762131" w:rsidRDefault="00050497" w:rsidP="00762131">
            <w:pPr>
              <w:shd w:val="clear" w:color="auto" w:fill="FFFFFF"/>
              <w:spacing w:before="115" w:after="115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5049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 гости к пальчику большому,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                    </w:t>
            </w:r>
            <w:r w:rsidRPr="0005049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Приходили прямо к дому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                      </w:t>
            </w:r>
            <w:r w:rsidRPr="0005049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Указательный и средний,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                                 </w:t>
            </w:r>
            <w:r w:rsidRPr="0005049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Безымянный и последний.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                                   </w:t>
            </w:r>
            <w:r w:rsidRPr="0005049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Сам мизинчик- малышок,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                         </w:t>
            </w:r>
            <w:r w:rsidRPr="0005049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Постучался на порог,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                                      </w:t>
            </w:r>
            <w:r w:rsidRPr="0005049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Вместе пальчики друзья,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                                      </w:t>
            </w:r>
            <w:r w:rsidRPr="0005049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Друг без друга им нельзя.</w:t>
            </w:r>
          </w:p>
          <w:p w:rsidR="00D64047" w:rsidRPr="00762131" w:rsidRDefault="00D64047" w:rsidP="00D64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7621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“Подбери предмет” (часть тела)</w:t>
            </w:r>
          </w:p>
          <w:p w:rsidR="00134C33" w:rsidRPr="00B4297A" w:rsidRDefault="00762131" w:rsidP="00134C33">
            <w:pPr>
              <w:shd w:val="clear" w:color="auto" w:fill="FFFFFF"/>
              <w:spacing w:before="115"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0D3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A1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Умницы. </w:t>
            </w:r>
            <w:r w:rsidR="000D3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отгадайте загадку:                              Два братца через гору живут,                                      друг друга не видят.                                                     Что это? </w:t>
            </w:r>
            <w:r w:rsidRPr="00762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 чего человеку глаза? Что было бы с человеком, если бы у него не было глаз?</w:t>
            </w:r>
            <w:r w:rsidR="008A1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             – Молодцы. </w:t>
            </w:r>
            <w:r w:rsidR="00134C33" w:rsidRPr="00134C33">
              <w:rPr>
                <w:rFonts w:ascii="Times New Roman" w:eastAsia="Times New Roman" w:hAnsi="Times New Roman" w:cs="Times New Roman"/>
                <w:sz w:val="24"/>
                <w:szCs w:val="24"/>
              </w:rPr>
              <w:t>Ребята, когда наши глаза долго-долго что-то рассматривают, они очень устают, напрягаются. И нужно делать?</w:t>
            </w:r>
            <w:r w:rsidR="00134C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</w:t>
            </w:r>
            <w:r w:rsidR="00134C33" w:rsidRPr="00B429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34C3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– Правильно, давать . </w:t>
            </w:r>
            <w:r w:rsidR="00134C33" w:rsidRPr="00B4297A">
              <w:rPr>
                <w:rFonts w:ascii="Times New Roman" w:eastAsia="Times New Roman" w:hAnsi="Times New Roman" w:cs="Times New Roman"/>
                <w:sz w:val="24"/>
                <w:szCs w:val="24"/>
              </w:rPr>
              <w:t>Конечно, скоро вы пойдете в школу. Вашим глазам придется много трудиться, и чтобы сохранить свое зрение, нужно уметь снять напряжение с глаз.</w:t>
            </w:r>
          </w:p>
          <w:p w:rsidR="00134C33" w:rsidRPr="00B4297A" w:rsidRDefault="00134C33" w:rsidP="00134C33">
            <w:pPr>
              <w:shd w:val="clear" w:color="auto" w:fill="FFFFFF"/>
              <w:spacing w:before="115" w:after="115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B4297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Гимнастика для глаз</w:t>
            </w:r>
          </w:p>
          <w:p w:rsidR="00134C33" w:rsidRPr="00B4297A" w:rsidRDefault="00134C33" w:rsidP="00134C33">
            <w:pPr>
              <w:shd w:val="clear" w:color="auto" w:fill="FFFFFF"/>
              <w:spacing w:before="115" w:after="115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4297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Са-са-са – 2 раза – хлопки по коленкам.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                </w:t>
            </w:r>
            <w:r w:rsidRPr="00B4297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По лесу идет лиса – водить глазами вправо, влево.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                                                                      </w:t>
            </w:r>
            <w:r w:rsidRPr="00B4297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Сы-сы-сы - 2 раза – хлопки в ладоши.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                   </w:t>
            </w:r>
            <w:r w:rsidRPr="00B4297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Хвост пушистый у лисы – водить глазами вверх, вниз.</w:t>
            </w:r>
          </w:p>
          <w:p w:rsidR="0086230C" w:rsidRDefault="00134C33" w:rsidP="002153D6">
            <w:pPr>
              <w:shd w:val="clear" w:color="auto" w:fill="FFFFFF"/>
              <w:spacing w:before="115"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Умницы. </w:t>
            </w:r>
            <w:r w:rsidR="002153D6" w:rsidRPr="00B4297A">
              <w:rPr>
                <w:rFonts w:ascii="Times New Roman" w:eastAsia="Times New Roman" w:hAnsi="Times New Roman" w:cs="Times New Roman"/>
                <w:sz w:val="24"/>
                <w:szCs w:val="24"/>
              </w:rPr>
              <w:t>Зачем людям уши?</w:t>
            </w:r>
            <w:r w:rsidR="002153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Представьте себе, если бы мы не могли слышать и слушать, что произошло бы с нами?                       – Молодцы, очень интересные ваши ответы. </w:t>
            </w:r>
          </w:p>
          <w:p w:rsidR="002153D6" w:rsidRPr="00B4297A" w:rsidRDefault="0086230C" w:rsidP="002153D6">
            <w:pPr>
              <w:shd w:val="clear" w:color="auto" w:fill="FFFFFF"/>
              <w:spacing w:before="115"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посмотрите на коллаж. Вы видите яблоко? Как выдумаете, какое оно на вкус?                         - Что поможет нам узнать какое оно на вкус?                                                                 -  Для чего человеку еще нужен язык? </w:t>
            </w:r>
            <w:r w:rsidR="002153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- Молодцы. </w:t>
            </w:r>
            <w:r w:rsidR="000D31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 хочу погладить еже. Ой, он колючий. Как я узнала что он колючий.                    - Правильно, при помощи рук. Смог бы человек обойтись без рук? Почему?                           - молодцы.  </w:t>
            </w:r>
            <w:r w:rsidR="00C66E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Вдохнули глубоко, выдохнули тихо, спокойно. Чем мы с вами дышим? Какую еще функцию выполняет нос?                         - хорошо, молодцы. Попробуйте теперь вы придумать загадку про нос. </w:t>
            </w:r>
            <w:r w:rsidR="00C01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Физминутка «Топай – хлопай» </w:t>
            </w:r>
          </w:p>
          <w:p w:rsidR="0086230C" w:rsidRPr="00C01770" w:rsidRDefault="00C01770" w:rsidP="0086230C">
            <w:pPr>
              <w:shd w:val="clear" w:color="auto" w:fill="FFFFFF"/>
              <w:spacing w:before="115"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77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- Вот еще одна  игра .«Доскажи </w:t>
            </w:r>
            <w:r w:rsidR="0086230C" w:rsidRPr="00C0177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lastRenderedPageBreak/>
              <w:t>словечко»</w:t>
            </w:r>
            <w:r w:rsidR="0086230C" w:rsidRPr="00C0177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C01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</w:t>
            </w:r>
            <w:r w:rsidR="0086230C" w:rsidRPr="00C01770">
              <w:rPr>
                <w:rFonts w:ascii="Times New Roman" w:eastAsia="Times New Roman" w:hAnsi="Times New Roman" w:cs="Times New Roman"/>
                <w:sz w:val="24"/>
                <w:szCs w:val="24"/>
              </w:rPr>
              <w:t>- я называю действие, а вы называете часть тела, которая его выполняет.</w:t>
            </w:r>
          </w:p>
          <w:p w:rsidR="0086230C" w:rsidRPr="00C01770" w:rsidRDefault="0086230C" w:rsidP="0086230C">
            <w:pPr>
              <w:shd w:val="clear" w:color="auto" w:fill="FFFFFF"/>
              <w:spacing w:before="115" w:after="115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C0177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Едим, поем, говорим - ртом.</w:t>
            </w:r>
            <w:r w:rsidR="00C01770" w:rsidRPr="00C0177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                         </w:t>
            </w:r>
            <w:r w:rsidRPr="00C0177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Держим, обнимаем - руками.</w:t>
            </w:r>
            <w:r w:rsidR="00C01770" w:rsidRPr="00C0177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                        </w:t>
            </w:r>
            <w:r w:rsidRPr="00C0177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Ходим, бегаем, прыгаем - ногами.</w:t>
            </w:r>
            <w:r w:rsidR="00C01770" w:rsidRPr="00C0177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                </w:t>
            </w:r>
            <w:r w:rsidRPr="00C0177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Трогаем, гладим, рисуем - пальцами.</w:t>
            </w:r>
            <w:r w:rsidR="00C01770" w:rsidRPr="00C0177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     </w:t>
            </w:r>
            <w:r w:rsidRPr="00C0177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Смотрим, подмигиваем, жмуримся - глазами.</w:t>
            </w:r>
            <w:r w:rsidR="00C01770" w:rsidRPr="00C0177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C0177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Думаем, киваем, вертим - головой.</w:t>
            </w:r>
            <w:r w:rsidR="00C01770" w:rsidRPr="00C0177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              </w:t>
            </w:r>
            <w:r w:rsidRPr="00C0177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Слушаем, слышим – ушами.</w:t>
            </w:r>
          </w:p>
          <w:p w:rsidR="0086230C" w:rsidRPr="00C01770" w:rsidRDefault="00C01770" w:rsidP="0086230C">
            <w:pPr>
              <w:shd w:val="clear" w:color="auto" w:fill="FFFFFF"/>
              <w:spacing w:before="115"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="0086230C" w:rsidRPr="00C01770">
              <w:rPr>
                <w:rFonts w:ascii="Times New Roman" w:eastAsia="Times New Roman" w:hAnsi="Times New Roman" w:cs="Times New Roman"/>
                <w:sz w:val="24"/>
                <w:szCs w:val="24"/>
              </w:rPr>
              <w:t> О каких частях тела человека мы можем сказать: моя, мои, мой?</w:t>
            </w:r>
          </w:p>
          <w:p w:rsidR="0086230C" w:rsidRPr="00C01770" w:rsidRDefault="00C01770" w:rsidP="0086230C">
            <w:pPr>
              <w:shd w:val="clear" w:color="auto" w:fill="FFFFFF"/>
              <w:spacing w:before="115" w:after="115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Предлагаю вам игру «Жадина» </w:t>
            </w:r>
          </w:p>
          <w:p w:rsidR="0086230C" w:rsidRPr="00C01770" w:rsidRDefault="0086230C" w:rsidP="0086230C">
            <w:pPr>
              <w:shd w:val="clear" w:color="auto" w:fill="FFFFFF"/>
              <w:spacing w:before="115" w:after="115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C0177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- </w:t>
            </w:r>
            <w:r w:rsidR="00C0177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чь</w:t>
            </w:r>
            <w:r w:rsidRPr="00C0177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я нога.</w:t>
            </w:r>
            <w:r w:rsidR="00C0177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                                                             </w:t>
            </w:r>
            <w:r w:rsidRPr="00C0177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- </w:t>
            </w:r>
            <w:r w:rsidR="00C0177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че</w:t>
            </w:r>
            <w:r w:rsidRPr="00C0177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й нос.</w:t>
            </w:r>
            <w:r w:rsidR="00C0177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                                                                 </w:t>
            </w:r>
            <w:r w:rsidRPr="00C0177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- </w:t>
            </w:r>
            <w:r w:rsidR="00C0177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чь</w:t>
            </w:r>
            <w:r w:rsidRPr="00C0177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я рука.</w:t>
            </w:r>
            <w:r w:rsidR="00C0177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                                                                  </w:t>
            </w:r>
            <w:r w:rsidRPr="00C0177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- </w:t>
            </w:r>
            <w:r w:rsidR="00C0177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че</w:t>
            </w:r>
            <w:r w:rsidRPr="00C0177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й рот.</w:t>
            </w:r>
            <w:r w:rsidR="00C0177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                                                           </w:t>
            </w:r>
            <w:r w:rsidRPr="00C0177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- </w:t>
            </w:r>
            <w:r w:rsidR="00C0177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-чь</w:t>
            </w:r>
            <w:r w:rsidRPr="00C0177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я голова.</w:t>
            </w:r>
            <w:r w:rsidR="00C0177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                                                                  </w:t>
            </w:r>
            <w:r w:rsidRPr="00C0177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- </w:t>
            </w:r>
            <w:r w:rsidR="00C0177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че</w:t>
            </w:r>
            <w:r w:rsidRPr="00C0177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й глаз.</w:t>
            </w:r>
            <w:r w:rsidR="00C0177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                                                                    </w:t>
            </w:r>
            <w:r w:rsidRPr="00C0177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- </w:t>
            </w:r>
            <w:r w:rsidR="00C0177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чьи</w:t>
            </w:r>
            <w:r w:rsidRPr="00C0177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уши.</w:t>
            </w:r>
            <w:r w:rsidR="00C0177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                                                           </w:t>
            </w:r>
            <w:r w:rsidRPr="00C0177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- </w:t>
            </w:r>
            <w:r w:rsidR="00C0177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чь</w:t>
            </w:r>
            <w:r w:rsidRPr="00C0177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и глаза.</w:t>
            </w:r>
            <w:r w:rsidR="00C0177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                                                            </w:t>
            </w:r>
            <w:r w:rsidRPr="00C0177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- </w:t>
            </w:r>
            <w:r w:rsidR="00C0177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чь</w:t>
            </w:r>
            <w:r w:rsidRPr="00C0177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и руки.</w:t>
            </w:r>
          </w:p>
          <w:p w:rsidR="00190BBB" w:rsidRPr="00C01770" w:rsidRDefault="00C01770" w:rsidP="00C01770">
            <w:pPr>
              <w:shd w:val="clear" w:color="auto" w:fill="FFFFFF"/>
              <w:spacing w:before="115"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="0086230C" w:rsidRPr="00C01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="0086230C" w:rsidRPr="00C01770">
              <w:rPr>
                <w:rFonts w:ascii="Times New Roman" w:eastAsia="Times New Roman" w:hAnsi="Times New Roman" w:cs="Times New Roman"/>
                <w:sz w:val="24"/>
                <w:szCs w:val="24"/>
              </w:rPr>
              <w:t>Ребята, посмотрите, на этой картинке изображены люди. Скажите, чего у них не хватает? Давайте доклеим нужные части тела</w:t>
            </w:r>
            <w:r w:rsidRPr="00C0177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86230C" w:rsidRPr="00C01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E0521" w:rsidRPr="007B3E2E" w:rsidRDefault="00BE0521" w:rsidP="00231E2C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E0521" w:rsidRPr="007B3E2E" w:rsidRDefault="00B364BC" w:rsidP="00B36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Физическое, речевое, художественно –эстетическое, </w:t>
            </w:r>
          </w:p>
        </w:tc>
        <w:tc>
          <w:tcPr>
            <w:tcW w:w="1984" w:type="dxa"/>
          </w:tcPr>
          <w:p w:rsidR="002E282D" w:rsidRPr="00CF72E1" w:rsidRDefault="002E282D" w:rsidP="002E282D">
            <w:pPr>
              <w:numPr>
                <w:ilvl w:val="0"/>
                <w:numId w:val="1"/>
              </w:numPr>
              <w:shd w:val="clear" w:color="auto" w:fill="FFFFFF"/>
              <w:spacing w:before="38" w:after="0" w:line="244" w:lineRule="atLeast"/>
              <w:ind w:left="1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color w:val="000000"/>
                <w:sz w:val="27"/>
                <w:szCs w:val="27"/>
                <w:shd w:val="clear" w:color="auto" w:fill="FFFFFF"/>
              </w:rPr>
              <w:t> </w:t>
            </w:r>
            <w:r w:rsidRPr="00092F9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закреплять умение образовывать существительные с помощью уменьшительно – ласкательных суффиксов</w:t>
            </w:r>
            <w:r>
              <w:rPr>
                <w:rFonts w:ascii="Times" w:hAnsi="Times" w:cs="Times"/>
                <w:color w:val="000000"/>
                <w:sz w:val="27"/>
                <w:szCs w:val="27"/>
                <w:shd w:val="clear" w:color="auto" w:fill="FFFFFF"/>
              </w:rPr>
              <w:t>;</w:t>
            </w:r>
            <w:r w:rsidR="00092F9F">
              <w:rPr>
                <w:rFonts w:ascii="Times" w:hAnsi="Times" w:cs="Times"/>
                <w:color w:val="000000"/>
                <w:sz w:val="27"/>
                <w:szCs w:val="27"/>
                <w:shd w:val="clear" w:color="auto" w:fill="FFFFFF"/>
              </w:rPr>
              <w:t xml:space="preserve">              </w:t>
            </w:r>
            <w:r>
              <w:rPr>
                <w:rFonts w:ascii="Times" w:hAnsi="Times" w:cs="Times"/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r w:rsidRPr="00092F9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закреплять знания о назначении частей тела.</w:t>
            </w:r>
            <w:r>
              <w:rPr>
                <w:rFonts w:ascii="Times" w:hAnsi="Times" w:cs="Times"/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r w:rsidRPr="00CF72E1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Совершенствовать лексико - грамматический строй речи: согласование существительных с местоимениями «мой», «мои», «моя».</w:t>
            </w:r>
          </w:p>
          <w:p w:rsidR="00CF72E1" w:rsidRDefault="00CF72E1" w:rsidP="00231E2C">
            <w:pPr>
              <w:spacing w:after="0" w:line="240" w:lineRule="auto"/>
              <w:ind w:firstLine="284"/>
              <w:rPr>
                <w:rFonts w:ascii="Verdana" w:hAnsi="Verdana"/>
                <w:color w:val="303F50"/>
                <w:sz w:val="16"/>
                <w:szCs w:val="16"/>
                <w:shd w:val="clear" w:color="auto" w:fill="FFFFFF"/>
              </w:rPr>
            </w:pPr>
          </w:p>
          <w:p w:rsidR="002E282D" w:rsidRPr="00CF72E1" w:rsidRDefault="00CF72E1" w:rsidP="00CF7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2E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Развивать речевое дыхание, мелкую </w:t>
            </w:r>
            <w:r w:rsidR="002E282D" w:rsidRPr="00CF72E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моторик</w:t>
            </w:r>
            <w:r w:rsidRPr="00CF72E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</w:t>
            </w:r>
          </w:p>
          <w:p w:rsidR="002E282D" w:rsidRPr="00CF72E1" w:rsidRDefault="002E282D" w:rsidP="002E28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E0521" w:rsidRPr="002E282D" w:rsidRDefault="002E282D" w:rsidP="00CF72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2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Активизировать словарь детей</w:t>
            </w:r>
            <w:r w:rsidR="00CF72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по данной теме</w:t>
            </w:r>
            <w:r w:rsidRPr="00CF72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развивать умение правильн</w:t>
            </w:r>
            <w:r w:rsidR="00CF72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 строить предложения, логическое мышление</w:t>
            </w:r>
            <w:r w:rsidRPr="00CF72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CF72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="00092F9F" w:rsidRPr="00CF72E1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2126" w:type="dxa"/>
          </w:tcPr>
          <w:p w:rsidR="00790D1F" w:rsidRPr="00790D1F" w:rsidRDefault="00B83FAE" w:rsidP="00790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D1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Дидактические игры , </w:t>
            </w:r>
          </w:p>
          <w:p w:rsidR="00790D1F" w:rsidRPr="00790D1F" w:rsidRDefault="00790D1F" w:rsidP="00790D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D1F">
              <w:rPr>
                <w:rFonts w:ascii="Times New Roman" w:eastAsia="Times New Roman" w:hAnsi="Times New Roman" w:cs="Times New Roman"/>
                <w:sz w:val="24"/>
                <w:szCs w:val="24"/>
              </w:rPr>
              <w:t>пальчиковая игра,</w:t>
            </w:r>
          </w:p>
          <w:p w:rsidR="00B83FAE" w:rsidRDefault="00790D1F" w:rsidP="00790D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D1F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художественное слово</w:t>
            </w:r>
            <w:r w:rsidRPr="00790D1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790D1F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упражнения, беседа</w:t>
            </w:r>
          </w:p>
          <w:p w:rsidR="00790D1F" w:rsidRDefault="00790D1F" w:rsidP="00790D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D1F">
              <w:rPr>
                <w:rFonts w:ascii="Times New Roman" w:hAnsi="Times New Roman"/>
                <w:sz w:val="24"/>
                <w:szCs w:val="24"/>
              </w:rPr>
              <w:t>похвала,</w:t>
            </w:r>
            <w:r w:rsidR="00922FD5" w:rsidRPr="00A05B7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922FD5" w:rsidRPr="00922FD5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взаимодействие и общение детей и взрослых</w:t>
            </w:r>
          </w:p>
          <w:p w:rsidR="00922FD5" w:rsidRDefault="00922FD5" w:rsidP="00790D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физминутка </w:t>
            </w:r>
          </w:p>
          <w:p w:rsidR="00922FD5" w:rsidRPr="00790D1F" w:rsidRDefault="00922FD5" w:rsidP="00790D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гимнастика для глаз </w:t>
            </w:r>
          </w:p>
        </w:tc>
        <w:tc>
          <w:tcPr>
            <w:tcW w:w="1559" w:type="dxa"/>
          </w:tcPr>
          <w:p w:rsidR="00790D1F" w:rsidRDefault="00790D1F" w:rsidP="00790D1F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Наглядный материал – коллаж</w:t>
            </w:r>
          </w:p>
          <w:p w:rsidR="00BE0521" w:rsidRPr="007B3E2E" w:rsidRDefault="00790D1F" w:rsidP="00790D1F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37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</w:p>
        </w:tc>
        <w:tc>
          <w:tcPr>
            <w:tcW w:w="3119" w:type="dxa"/>
          </w:tcPr>
          <w:p w:rsidR="00BE0521" w:rsidRPr="00790D1F" w:rsidRDefault="00C65323" w:rsidP="00B83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D1F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предполагает развитие интересов детей, любознательности и познавательной мотивации; формирование познавательных действий,</w:t>
            </w:r>
          </w:p>
          <w:p w:rsidR="00711DEC" w:rsidRPr="00790D1F" w:rsidRDefault="00711DEC" w:rsidP="00B8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D1F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познавательных интересов детей, расширение опыта</w:t>
            </w:r>
          </w:p>
          <w:p w:rsidR="00790D1F" w:rsidRPr="00790D1F" w:rsidRDefault="00711DEC" w:rsidP="00B8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D1F">
              <w:rPr>
                <w:rFonts w:ascii="Times New Roman" w:eastAsia="Times New Roman" w:hAnsi="Times New Roman" w:cs="Times New Roman"/>
                <w:sz w:val="24"/>
                <w:szCs w:val="24"/>
              </w:rPr>
              <w:t>включает владение речью как средством общения и культуры; обогащение активного словаря; развитие связной, грамматически правильной диалогической</w:t>
            </w:r>
            <w:r w:rsidRPr="00790D1F">
              <w:rPr>
                <w:rFonts w:ascii="Times New Roman" w:hAnsi="Times New Roman" w:cs="Times New Roman"/>
                <w:sz w:val="24"/>
                <w:szCs w:val="24"/>
              </w:rPr>
              <w:t xml:space="preserve"> речи</w:t>
            </w:r>
            <w:r w:rsidR="00790D1F" w:rsidRPr="00790D1F">
              <w:rPr>
                <w:rFonts w:ascii="Times New Roman" w:eastAsia="Times New Roman" w:hAnsi="Times New Roman" w:cs="Times New Roman"/>
                <w:sz w:val="24"/>
                <w:szCs w:val="24"/>
              </w:rPr>
              <w:t>. Развитие интереса к различным видам изобразительной деятельности</w:t>
            </w:r>
          </w:p>
          <w:p w:rsidR="00790D1F" w:rsidRPr="00790D1F" w:rsidRDefault="00790D1F" w:rsidP="00790D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0D1F" w:rsidRPr="00790D1F" w:rsidRDefault="00790D1F" w:rsidP="00790D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0D1F" w:rsidRPr="00790D1F" w:rsidRDefault="00790D1F" w:rsidP="00790D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0D1F" w:rsidRPr="00790D1F" w:rsidRDefault="00790D1F" w:rsidP="00790D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0D1F" w:rsidRDefault="00790D1F" w:rsidP="00790D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11DEC" w:rsidRPr="00790D1F" w:rsidRDefault="00790D1F" w:rsidP="00790D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D1F">
              <w:rPr>
                <w:rFonts w:ascii="Times New Roman" w:eastAsia="Times New Roman" w:hAnsi="Times New Roman" w:cs="Times New Roman"/>
                <w:sz w:val="24"/>
                <w:szCs w:val="24"/>
              </w:rPr>
              <w:t>Обладает начальными знаниями о себе,</w:t>
            </w:r>
          </w:p>
        </w:tc>
      </w:tr>
    </w:tbl>
    <w:p w:rsidR="00BE0521" w:rsidRDefault="00BE0521" w:rsidP="00BE0521">
      <w:pPr>
        <w:spacing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90A97" w:rsidRDefault="00690A97" w:rsidP="00BE0521">
      <w:pPr>
        <w:spacing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90A97" w:rsidRDefault="00690A97" w:rsidP="00BE0521">
      <w:pPr>
        <w:spacing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90A97" w:rsidRDefault="00690A97" w:rsidP="00BE0521">
      <w:pPr>
        <w:spacing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90A97" w:rsidRPr="00A20E85" w:rsidRDefault="00690A97" w:rsidP="00BE0521">
      <w:pPr>
        <w:spacing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E0521" w:rsidRPr="00A20E85" w:rsidRDefault="00BE0521" w:rsidP="00BE0521">
      <w:pPr>
        <w:spacing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20E85">
        <w:rPr>
          <w:rFonts w:ascii="Times New Roman" w:eastAsia="Times New Roman" w:hAnsi="Times New Roman" w:cs="Times New Roman"/>
          <w:b/>
          <w:sz w:val="24"/>
          <w:szCs w:val="24"/>
        </w:rPr>
        <w:t>Заключительная  часть (рефлексивный этап)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949"/>
        <w:gridCol w:w="1680"/>
        <w:gridCol w:w="1984"/>
        <w:gridCol w:w="2126"/>
        <w:gridCol w:w="1559"/>
        <w:gridCol w:w="3119"/>
      </w:tblGrid>
      <w:tr w:rsidR="00BE0521" w:rsidRPr="009A13C0" w:rsidTr="00231E2C">
        <w:trPr>
          <w:trHeight w:val="798"/>
        </w:trPr>
        <w:tc>
          <w:tcPr>
            <w:tcW w:w="4949" w:type="dxa"/>
          </w:tcPr>
          <w:p w:rsidR="00BE0521" w:rsidRPr="009A13C0" w:rsidRDefault="00BE0521" w:rsidP="00231E2C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13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 НОД</w:t>
            </w:r>
          </w:p>
        </w:tc>
        <w:tc>
          <w:tcPr>
            <w:tcW w:w="1680" w:type="dxa"/>
          </w:tcPr>
          <w:p w:rsidR="00BE0521" w:rsidRPr="009A13C0" w:rsidRDefault="00BE0521" w:rsidP="00231E2C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13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Образовательная область </w:t>
            </w:r>
          </w:p>
        </w:tc>
        <w:tc>
          <w:tcPr>
            <w:tcW w:w="1984" w:type="dxa"/>
          </w:tcPr>
          <w:p w:rsidR="00BE0521" w:rsidRPr="009A13C0" w:rsidRDefault="00BE0521" w:rsidP="00231E2C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13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Образовательные</w:t>
            </w:r>
          </w:p>
          <w:p w:rsidR="00BE0521" w:rsidRPr="009A13C0" w:rsidRDefault="00BE0521" w:rsidP="00231E2C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13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задачи </w:t>
            </w:r>
          </w:p>
        </w:tc>
        <w:tc>
          <w:tcPr>
            <w:tcW w:w="2126" w:type="dxa"/>
          </w:tcPr>
          <w:p w:rsidR="00BE0521" w:rsidRPr="009A13C0" w:rsidRDefault="00BE0521" w:rsidP="00231E2C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13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ы</w:t>
            </w:r>
            <w:r w:rsidRPr="009A13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 формы работы</w:t>
            </w:r>
          </w:p>
        </w:tc>
        <w:tc>
          <w:tcPr>
            <w:tcW w:w="1559" w:type="dxa"/>
          </w:tcPr>
          <w:p w:rsidR="00BE0521" w:rsidRPr="009A13C0" w:rsidRDefault="00BE0521" w:rsidP="00231E2C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266C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Средства реализаци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</w:t>
            </w:r>
          </w:p>
        </w:tc>
        <w:tc>
          <w:tcPr>
            <w:tcW w:w="3119" w:type="dxa"/>
          </w:tcPr>
          <w:p w:rsidR="00BE0521" w:rsidRPr="009A13C0" w:rsidRDefault="00BE0521" w:rsidP="00231E2C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13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Целевые</w:t>
            </w:r>
          </w:p>
          <w:p w:rsidR="00BE0521" w:rsidRPr="009A13C0" w:rsidRDefault="00BE0521" w:rsidP="00231E2C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13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ориентиры</w:t>
            </w:r>
          </w:p>
          <w:p w:rsidR="00BE0521" w:rsidRPr="009A13C0" w:rsidRDefault="00BE0521" w:rsidP="00231E2C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13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(характеристики)</w:t>
            </w:r>
          </w:p>
        </w:tc>
      </w:tr>
      <w:tr w:rsidR="00BE0521" w:rsidRPr="009A13C0" w:rsidTr="00231E2C">
        <w:trPr>
          <w:trHeight w:val="271"/>
        </w:trPr>
        <w:tc>
          <w:tcPr>
            <w:tcW w:w="4949" w:type="dxa"/>
          </w:tcPr>
          <w:p w:rsidR="00BE0521" w:rsidRPr="00690A97" w:rsidRDefault="00690A97" w:rsidP="001B1A32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Мне очень понравилось  как вы сегодня работали .</w:t>
            </w:r>
            <w:r w:rsidR="00D64047" w:rsidRPr="00690A97">
              <w:rPr>
                <w:rFonts w:ascii="Times New Roman" w:hAnsi="Times New Roman" w:cs="Times New Roman"/>
                <w:sz w:val="24"/>
                <w:szCs w:val="24"/>
              </w:rPr>
              <w:t xml:space="preserve">Я вам желаю быть здоровыми, крепкими, красивыми и </w:t>
            </w:r>
            <w:r w:rsidR="001B1A32">
              <w:rPr>
                <w:rFonts w:ascii="Times New Roman" w:hAnsi="Times New Roman" w:cs="Times New Roman"/>
                <w:sz w:val="24"/>
                <w:szCs w:val="24"/>
              </w:rPr>
              <w:t xml:space="preserve">предлагаю </w:t>
            </w:r>
            <w:r w:rsidR="00D64047" w:rsidRPr="00690A97">
              <w:rPr>
                <w:rFonts w:ascii="Times New Roman" w:hAnsi="Times New Roman" w:cs="Times New Roman"/>
                <w:sz w:val="24"/>
                <w:szCs w:val="24"/>
              </w:rPr>
              <w:t>вам дома нарис</w:t>
            </w:r>
            <w:r w:rsidR="001B1A32">
              <w:rPr>
                <w:rFonts w:ascii="Times New Roman" w:hAnsi="Times New Roman" w:cs="Times New Roman"/>
                <w:sz w:val="24"/>
                <w:szCs w:val="24"/>
              </w:rPr>
              <w:t>овать</w:t>
            </w:r>
            <w:r w:rsidR="00D64047" w:rsidRPr="00690A97">
              <w:rPr>
                <w:rFonts w:ascii="Times New Roman" w:hAnsi="Times New Roman" w:cs="Times New Roman"/>
                <w:sz w:val="24"/>
                <w:szCs w:val="24"/>
              </w:rPr>
              <w:t xml:space="preserve"> себя, кто каким хочет стать, когда вырастет. </w:t>
            </w:r>
            <w:r w:rsidR="00D64047" w:rsidRPr="00690A97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680" w:type="dxa"/>
          </w:tcPr>
          <w:p w:rsidR="00BE0521" w:rsidRPr="002B348C" w:rsidRDefault="002B348C" w:rsidP="002B3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48C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 - коммуникативное</w:t>
            </w:r>
          </w:p>
        </w:tc>
        <w:tc>
          <w:tcPr>
            <w:tcW w:w="1984" w:type="dxa"/>
          </w:tcPr>
          <w:p w:rsidR="00BE0521" w:rsidRPr="007B3E2E" w:rsidRDefault="00092F9F" w:rsidP="00092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F9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воспитывать дружеские взаимоотношения между детьми,</w:t>
            </w:r>
          </w:p>
        </w:tc>
        <w:tc>
          <w:tcPr>
            <w:tcW w:w="2126" w:type="dxa"/>
          </w:tcPr>
          <w:p w:rsidR="00BE0521" w:rsidRPr="007B3E2E" w:rsidRDefault="00BE0521" w:rsidP="00231E2C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E0521" w:rsidRPr="007B3E2E" w:rsidRDefault="00922FD5" w:rsidP="00231E2C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слово</w:t>
            </w:r>
          </w:p>
        </w:tc>
        <w:tc>
          <w:tcPr>
            <w:tcW w:w="3119" w:type="dxa"/>
          </w:tcPr>
          <w:p w:rsidR="00BE0521" w:rsidRPr="00790D1F" w:rsidRDefault="00790D1F" w:rsidP="00231E2C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D1F">
              <w:rPr>
                <w:rFonts w:ascii="Times New Roman" w:eastAsia="Times New Roman" w:hAnsi="Times New Roman"/>
                <w:sz w:val="24"/>
                <w:szCs w:val="24"/>
              </w:rPr>
              <w:t>Ребенок обладает установкой положительного отношения к миру</w:t>
            </w:r>
          </w:p>
        </w:tc>
      </w:tr>
    </w:tbl>
    <w:p w:rsidR="00BE0521" w:rsidRDefault="00BE0521" w:rsidP="00BE0521">
      <w:pPr>
        <w:spacing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BE0521" w:rsidRDefault="00BE0521" w:rsidP="00BE0521">
      <w:pPr>
        <w:spacing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BE0521" w:rsidRDefault="00BE0521" w:rsidP="00BE0521">
      <w:pPr>
        <w:spacing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BE0521" w:rsidRDefault="00BE0521" w:rsidP="00BE0521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BE0521" w:rsidRDefault="00BE0521" w:rsidP="00BE0521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865FF9" w:rsidRDefault="00865FF9"/>
    <w:sectPr w:rsidR="00865FF9" w:rsidSect="00BE052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03E7" w:rsidRDefault="001003E7" w:rsidP="00BE0521">
      <w:pPr>
        <w:spacing w:after="0" w:line="240" w:lineRule="auto"/>
      </w:pPr>
      <w:r>
        <w:separator/>
      </w:r>
    </w:p>
  </w:endnote>
  <w:endnote w:type="continuationSeparator" w:id="1">
    <w:p w:rsidR="001003E7" w:rsidRDefault="001003E7" w:rsidP="00BE05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03E7" w:rsidRDefault="001003E7" w:rsidP="00BE0521">
      <w:pPr>
        <w:spacing w:after="0" w:line="240" w:lineRule="auto"/>
      </w:pPr>
      <w:r>
        <w:separator/>
      </w:r>
    </w:p>
  </w:footnote>
  <w:footnote w:type="continuationSeparator" w:id="1">
    <w:p w:rsidR="001003E7" w:rsidRDefault="001003E7" w:rsidP="00BE05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8379D"/>
    <w:multiLevelType w:val="multilevel"/>
    <w:tmpl w:val="5C2213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E0521"/>
    <w:rsid w:val="00050497"/>
    <w:rsid w:val="00055F40"/>
    <w:rsid w:val="00092F9F"/>
    <w:rsid w:val="000D31D1"/>
    <w:rsid w:val="001003E7"/>
    <w:rsid w:val="00134C33"/>
    <w:rsid w:val="00190BBB"/>
    <w:rsid w:val="001B1A32"/>
    <w:rsid w:val="002153D6"/>
    <w:rsid w:val="0022713D"/>
    <w:rsid w:val="002B348C"/>
    <w:rsid w:val="002E282D"/>
    <w:rsid w:val="00372F39"/>
    <w:rsid w:val="00640069"/>
    <w:rsid w:val="00690A97"/>
    <w:rsid w:val="00711DEC"/>
    <w:rsid w:val="00731BA2"/>
    <w:rsid w:val="00762131"/>
    <w:rsid w:val="00790D1F"/>
    <w:rsid w:val="007C6F0F"/>
    <w:rsid w:val="008314D1"/>
    <w:rsid w:val="0086230C"/>
    <w:rsid w:val="00865FF9"/>
    <w:rsid w:val="008A139E"/>
    <w:rsid w:val="008B2082"/>
    <w:rsid w:val="00910AB5"/>
    <w:rsid w:val="00922FD5"/>
    <w:rsid w:val="00AC12C7"/>
    <w:rsid w:val="00B364BC"/>
    <w:rsid w:val="00B83FAE"/>
    <w:rsid w:val="00BE0521"/>
    <w:rsid w:val="00C01770"/>
    <w:rsid w:val="00C65323"/>
    <w:rsid w:val="00C66E18"/>
    <w:rsid w:val="00CA1999"/>
    <w:rsid w:val="00CF72E1"/>
    <w:rsid w:val="00D64047"/>
    <w:rsid w:val="00E02164"/>
    <w:rsid w:val="00EB56CB"/>
    <w:rsid w:val="00F943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9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E05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E0521"/>
  </w:style>
  <w:style w:type="paragraph" w:styleId="a5">
    <w:name w:val="footer"/>
    <w:basedOn w:val="a"/>
    <w:link w:val="a6"/>
    <w:uiPriority w:val="99"/>
    <w:semiHidden/>
    <w:unhideWhenUsed/>
    <w:rsid w:val="00BE05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E052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25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6</Pages>
  <Words>1312</Words>
  <Characters>7481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</dc:creator>
  <cp:keywords/>
  <dc:description/>
  <cp:lastModifiedBy>Роман</cp:lastModifiedBy>
  <cp:revision>31</cp:revision>
  <dcterms:created xsi:type="dcterms:W3CDTF">2018-08-29T12:44:00Z</dcterms:created>
  <dcterms:modified xsi:type="dcterms:W3CDTF">2019-09-17T13:14:00Z</dcterms:modified>
</cp:coreProperties>
</file>